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7702" w14:textId="77777777" w:rsidR="00215CEC" w:rsidRDefault="003C071F">
      <w:r>
        <w:t>Załącznik nr 3 do Zapytania Ofertowego nr 1/2024/ZO</w:t>
      </w:r>
    </w:p>
    <w:p w14:paraId="677F994E" w14:textId="77777777" w:rsidR="00215CEC" w:rsidRDefault="003C071F">
      <w:r>
        <w:t xml:space="preserve">Nazwa, adres, NIP Oferenta: </w:t>
      </w:r>
    </w:p>
    <w:p w14:paraId="3D47799E" w14:textId="77777777" w:rsidR="00215CEC" w:rsidRDefault="003C071F">
      <w:r>
        <w:t>…………………………………………………………………………………………………………………………………………………………….</w:t>
      </w:r>
    </w:p>
    <w:p w14:paraId="15104539" w14:textId="77777777" w:rsidR="00215CEC" w:rsidRDefault="003C071F">
      <w:r>
        <w:t>…………………………………………………………………………………………………………………………………………………………….</w:t>
      </w:r>
    </w:p>
    <w:p w14:paraId="1BAE8514" w14:textId="77777777" w:rsidR="00215CEC" w:rsidRDefault="003C071F">
      <w:pPr>
        <w:jc w:val="center"/>
        <w:rPr>
          <w:b/>
        </w:rPr>
      </w:pPr>
      <w:r>
        <w:rPr>
          <w:b/>
        </w:rPr>
        <w:t>OŚWIADCZENIE</w:t>
      </w:r>
    </w:p>
    <w:p w14:paraId="4C1D1DA6" w14:textId="77777777" w:rsidR="00215CEC" w:rsidRDefault="003C071F">
      <w:pPr>
        <w:jc w:val="center"/>
        <w:rPr>
          <w:b/>
        </w:rPr>
      </w:pPr>
      <w:r>
        <w:rPr>
          <w:b/>
        </w:rPr>
        <w:t>o braku powiązań osobowych lub kapitałowych</w:t>
      </w:r>
    </w:p>
    <w:p w14:paraId="2FDD82CF" w14:textId="77777777" w:rsidR="00215CEC" w:rsidRDefault="003C071F">
      <w:pPr>
        <w:spacing w:before="120" w:after="120"/>
        <w:rPr>
          <w:b/>
        </w:rPr>
      </w:pPr>
      <w:r>
        <w:t xml:space="preserve">W związku ze złożeniem oferty na zapytanie ofertowe numer </w:t>
      </w:r>
      <w:r>
        <w:rPr>
          <w:b/>
        </w:rPr>
        <w:t>1/2024/ZO</w:t>
      </w:r>
      <w:r>
        <w:t xml:space="preserve"> dotyczące zamówienia usługi </w:t>
      </w:r>
      <w:r>
        <w:rPr>
          <w:b/>
        </w:rPr>
        <w:t>prowadzenia zajęć z robotyki i programowania dla dzieci i młodzieży w ramach projektu "Cała naprzód! Do dzieła pełną parą!"</w:t>
      </w:r>
      <w:r>
        <w:t>, współfinansowanego ze środków Rządowego Programu Fundusz Inicjatyw Obywatelskich na lata 2021-2030 NOWEFIO – Edycja 2024 – Priorytety 2-4, oświadczam, że nie zachodzą powiązania osobiste ani kapitałowe pomiędzy Zamawiającym - Fundacją Full STEAM Ahead, osobami upoważnionymi do zaciągania zobowiązań ze strony Zamawiającego oraz osobami wykonującymi w imieniu Zamawiającego czynności związane z przygotowaniem, przeprowadzeniem oraz wyborem oferty, a Oferentem.</w:t>
      </w:r>
    </w:p>
    <w:p w14:paraId="1CD0A090" w14:textId="77777777" w:rsidR="00215CEC" w:rsidRDefault="003C071F">
      <w:r>
        <w:t>Powiązania mogą w szczególności dotyczyć:</w:t>
      </w:r>
    </w:p>
    <w:p w14:paraId="4F3586E4" w14:textId="77777777" w:rsidR="00215CEC" w:rsidRDefault="003C07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uczestnictwa w spółce jako wspólnik spółki cywilnej lub spółki osobowej;</w:t>
      </w:r>
    </w:p>
    <w:p w14:paraId="465E551A" w14:textId="77777777" w:rsidR="00215CEC" w:rsidRDefault="003C07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posiadania co najmniej 10% udziałów lub akcji o ile niższy próg nie wynika z przepisów prawa lub nie został określony przez IZ w wytycznych programowych;</w:t>
      </w:r>
    </w:p>
    <w:p w14:paraId="6410A077" w14:textId="77777777" w:rsidR="00215CEC" w:rsidRDefault="003C07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pełnienia funkcji członka organu nadzorczego lub zarządzającego, prokurenta, pełnomocnika;</w:t>
      </w:r>
    </w:p>
    <w:p w14:paraId="5DA125D3" w14:textId="77777777" w:rsidR="00215CEC" w:rsidRDefault="003C07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</w:pPr>
      <w:r>
        <w:rPr>
          <w:color w:val="000000"/>
        </w:rPr>
        <w:t>pozostawania w związku małżeńskim, w stosunku pokrewieństwa lub powinowactwa w linii prostej, pokrewieństwa drugiego stopnia lub powinowactwa drugiego stopnia w linii bocznej lub w stosunku przysposobienia, opieki lub kurateli.</w:t>
      </w:r>
    </w:p>
    <w:p w14:paraId="35B35C28" w14:textId="77777777" w:rsidR="00215CEC" w:rsidRDefault="003C071F">
      <w:pPr>
        <w:spacing w:before="240"/>
      </w:pPr>
      <w:r>
        <w:t>(data, podpis osoby uprawnionej)</w:t>
      </w:r>
    </w:p>
    <w:sectPr w:rsidR="00215C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B6C7B" w14:textId="77777777" w:rsidR="003C071F" w:rsidRDefault="003C071F">
      <w:pPr>
        <w:spacing w:after="0" w:line="240" w:lineRule="auto"/>
      </w:pPr>
      <w:r>
        <w:separator/>
      </w:r>
    </w:p>
  </w:endnote>
  <w:endnote w:type="continuationSeparator" w:id="0">
    <w:p w14:paraId="02EB378F" w14:textId="77777777" w:rsidR="003C071F" w:rsidRDefault="003C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55D290A-2F00-4CF8-8276-7B987BA438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ACB0D6-7784-46CD-A184-BDC74B831AB2}"/>
    <w:embedBold r:id="rId3" w:fontKey="{8EF85FC5-3CE2-4FE6-B724-71AE955F86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17C0402-51DB-414C-8553-D5748410BE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B9E98A-013A-40BA-82C5-F9C3FD1864DB}"/>
    <w:embedItalic r:id="rId6" w:fontKey="{A0066A35-D317-4F15-8E14-F98F6812AD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4454E7-4D30-4F3B-B99B-3C3F0206E2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940D" w14:textId="77777777" w:rsidR="00215CEC" w:rsidRDefault="00215C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D3EC" w14:textId="77777777" w:rsidR="00215CEC" w:rsidRDefault="00215C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77777777" w:rsidR="00215CEC" w:rsidRDefault="00215C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9BBE3" w14:textId="77777777" w:rsidR="003C071F" w:rsidRDefault="003C071F">
      <w:pPr>
        <w:spacing w:after="0" w:line="240" w:lineRule="auto"/>
      </w:pPr>
      <w:r>
        <w:separator/>
      </w:r>
    </w:p>
  </w:footnote>
  <w:footnote w:type="continuationSeparator" w:id="0">
    <w:p w14:paraId="41C8F396" w14:textId="77777777" w:rsidR="003C071F" w:rsidRDefault="003C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A6659" w14:textId="77777777" w:rsidR="00215CEC" w:rsidRDefault="00215C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77777777" w:rsidR="00215CEC" w:rsidRDefault="003C071F">
    <w:pPr>
      <w:spacing w:after="0" w:line="240" w:lineRule="auto"/>
    </w:pPr>
    <w:r>
      <w:rPr>
        <w:noProof/>
        <w:sz w:val="20"/>
        <w:szCs w:val="20"/>
      </w:rPr>
      <w:drawing>
        <wp:inline distT="114300" distB="114300" distL="114300" distR="114300" wp14:anchorId="5B36C881" wp14:editId="07777777">
          <wp:extent cx="5752790" cy="2514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2790" cy="2514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061E4C" w14:textId="77777777" w:rsidR="00215CEC" w:rsidRDefault="00215C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A809" w14:textId="77777777" w:rsidR="00215CEC" w:rsidRDefault="00215C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19506C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0577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CEC"/>
    <w:rsid w:val="00215CEC"/>
    <w:rsid w:val="003C071F"/>
    <w:rsid w:val="006B47BD"/>
    <w:rsid w:val="00B06BF8"/>
    <w:rsid w:val="458F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DF8432"/>
  <w15:docId w15:val="{771DD5FF-8518-44E5-AC37-76C96DCC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DA0A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233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35FC"/>
  </w:style>
  <w:style w:type="paragraph" w:styleId="Stopka">
    <w:name w:val="footer"/>
    <w:basedOn w:val="Normalny"/>
    <w:link w:val="StopkaZnak"/>
    <w:uiPriority w:val="99"/>
    <w:semiHidden/>
    <w:unhideWhenUsed/>
    <w:rsid w:val="00233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35FC"/>
  </w:style>
  <w:style w:type="paragraph" w:styleId="Tekstdymka">
    <w:name w:val="Balloon Text"/>
    <w:basedOn w:val="Normalny"/>
    <w:link w:val="TekstdymkaZnak"/>
    <w:uiPriority w:val="99"/>
    <w:semiHidden/>
    <w:unhideWhenUsed/>
    <w:rsid w:val="0023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5FC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lq6sx1uoUezdRp+sLO+csBQKFQ==">CgMxLjA4AHIhMVJ3Tkl6Z3A3dkVuY3pqRVdiS2Q5SDBlblVBa0U1V3NI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dsadza</dc:creator>
  <cp:lastModifiedBy>Fundacja Full STEAM Ahead</cp:lastModifiedBy>
  <cp:revision>2</cp:revision>
  <dcterms:created xsi:type="dcterms:W3CDTF">2025-02-20T11:58:00Z</dcterms:created>
  <dcterms:modified xsi:type="dcterms:W3CDTF">2025-02-20T11:58:00Z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be1863-8998-4e5d-8b23-ef56d60c01d4_Enabled">
    <vt:lpwstr>true</vt:lpwstr>
  </property>
  <property fmtid="{D5CDD505-2E9C-101B-9397-08002B2CF9AE}" pid="3" name="MSIP_Label_d1be1863-8998-4e5d-8b23-ef56d60c01d4_SetDate">
    <vt:lpwstr>2025-02-20T11:58:38Z</vt:lpwstr>
  </property>
  <property fmtid="{D5CDD505-2E9C-101B-9397-08002B2CF9AE}" pid="4" name="MSIP_Label_d1be1863-8998-4e5d-8b23-ef56d60c01d4_Method">
    <vt:lpwstr>Standard</vt:lpwstr>
  </property>
  <property fmtid="{D5CDD505-2E9C-101B-9397-08002B2CF9AE}" pid="5" name="MSIP_Label_d1be1863-8998-4e5d-8b23-ef56d60c01d4_Name">
    <vt:lpwstr>Public</vt:lpwstr>
  </property>
  <property fmtid="{D5CDD505-2E9C-101B-9397-08002B2CF9AE}" pid="6" name="MSIP_Label_d1be1863-8998-4e5d-8b23-ef56d60c01d4_SiteId">
    <vt:lpwstr>7fc665fc-e0a2-4dfe-ba20-844f7e249079</vt:lpwstr>
  </property>
  <property fmtid="{D5CDD505-2E9C-101B-9397-08002B2CF9AE}" pid="7" name="MSIP_Label_d1be1863-8998-4e5d-8b23-ef56d60c01d4_ActionId">
    <vt:lpwstr>0b140120-f3ff-4e84-8c7c-caf154f59279</vt:lpwstr>
  </property>
  <property fmtid="{D5CDD505-2E9C-101B-9397-08002B2CF9AE}" pid="8" name="MSIP_Label_d1be1863-8998-4e5d-8b23-ef56d60c01d4_ContentBits">
    <vt:lpwstr>0</vt:lpwstr>
  </property>
  <property fmtid="{D5CDD505-2E9C-101B-9397-08002B2CF9AE}" pid="9" name="MSIP_Label_d1be1863-8998-4e5d-8b23-ef56d60c01d4_Tag">
    <vt:lpwstr>10, 3, 0, 2</vt:lpwstr>
  </property>
</Properties>
</file>